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EA204D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B149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B149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B1497" w:rsidRPr="00DB1497">
        <w:rPr>
          <w:b/>
          <w:bCs/>
          <w:sz w:val="18"/>
          <w:szCs w:val="18"/>
        </w:rPr>
        <w:t>Nákup univerzálních zatáčeček OŘ Plzeň</w:t>
      </w:r>
      <w:r w:rsidRPr="00DB149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B1497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06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A10DE3"/>
    <w:rsid w:val="00A51739"/>
    <w:rsid w:val="00BF6A6B"/>
    <w:rsid w:val="00DB1497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1289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2023-06-21T12:51:00Z</dcterms:modified>
</cp:coreProperties>
</file>